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879fc0f64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46d91d3fe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Seagrave,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5655db6684878" /><Relationship Type="http://schemas.openxmlformats.org/officeDocument/2006/relationships/numbering" Target="/word/numbering.xml" Id="R6f6be46008774490" /><Relationship Type="http://schemas.openxmlformats.org/officeDocument/2006/relationships/settings" Target="/word/settings.xml" Id="Rfec69d6cfade4909" /><Relationship Type="http://schemas.openxmlformats.org/officeDocument/2006/relationships/image" Target="/word/media/dd23ff11-de86-477d-86e3-a2002bd6ad04.png" Id="Rb7846d91d3fe4358" /></Relationships>
</file>