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0390f1e7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3058c1a4f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Islands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287763b3c48b6" /><Relationship Type="http://schemas.openxmlformats.org/officeDocument/2006/relationships/numbering" Target="/word/numbering.xml" Id="R5851707105654ec1" /><Relationship Type="http://schemas.openxmlformats.org/officeDocument/2006/relationships/settings" Target="/word/settings.xml" Id="Rfebf8e837d7b490f" /><Relationship Type="http://schemas.openxmlformats.org/officeDocument/2006/relationships/image" Target="/word/media/6c729194-04fb-4943-beb2-f59df50b2225.png" Id="Rca03058c1a4f4089" /></Relationships>
</file>