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9a101fa2034d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e16cc3d2224e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Seal Islands Harbour,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8a34be721a4e77" /><Relationship Type="http://schemas.openxmlformats.org/officeDocument/2006/relationships/numbering" Target="/word/numbering.xml" Id="R6a60f8a7a6b1426c" /><Relationship Type="http://schemas.openxmlformats.org/officeDocument/2006/relationships/settings" Target="/word/settings.xml" Id="R5053dc43cdc4407d" /><Relationship Type="http://schemas.openxmlformats.org/officeDocument/2006/relationships/image" Target="/word/media/45d8a74f-ba8b-4276-8f6d-b9b71dce11e6.png" Id="R9de16cc3d2224eb7" /></Relationships>
</file>