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30ff76818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9da356265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adea3d15c4709" /><Relationship Type="http://schemas.openxmlformats.org/officeDocument/2006/relationships/numbering" Target="/word/numbering.xml" Id="Rce335945c04b4501" /><Relationship Type="http://schemas.openxmlformats.org/officeDocument/2006/relationships/settings" Target="/word/settings.xml" Id="R6525dadf9f134ceb" /><Relationship Type="http://schemas.openxmlformats.org/officeDocument/2006/relationships/image" Target="/word/media/ca9aed9f-09dc-453b-b7d9-3939bc1d0a93.png" Id="R8239da3562654893" /></Relationships>
</file>