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bfe5a440d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b77bc250d7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Seal Rocks,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67331a4a04f1c" /><Relationship Type="http://schemas.openxmlformats.org/officeDocument/2006/relationships/numbering" Target="/word/numbering.xml" Id="R9188f570dc5b4054" /><Relationship Type="http://schemas.openxmlformats.org/officeDocument/2006/relationships/settings" Target="/word/settings.xml" Id="R3c6c8fb6764043b6" /><Relationship Type="http://schemas.openxmlformats.org/officeDocument/2006/relationships/image" Target="/word/media/ffe64f15-298a-41e8-a2e5-24553582ffb4.png" Id="Recb77bc250d74f7b" /></Relationships>
</file>