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ed78f2e39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7ee736197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Searston,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6d04e744143ae" /><Relationship Type="http://schemas.openxmlformats.org/officeDocument/2006/relationships/numbering" Target="/word/numbering.xml" Id="Re81c98f19e3c4cd1" /><Relationship Type="http://schemas.openxmlformats.org/officeDocument/2006/relationships/settings" Target="/word/settings.xml" Id="R9ae8e03589f0448c" /><Relationship Type="http://schemas.openxmlformats.org/officeDocument/2006/relationships/image" Target="/word/media/e8daa940-f0b0-4d21-bfa1-7465e108e078.png" Id="Rd807ee7361974d4e" /></Relationships>
</file>