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98e3a6a01740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27be19c10a43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Searsville,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7f4723c2214426" /><Relationship Type="http://schemas.openxmlformats.org/officeDocument/2006/relationships/numbering" Target="/word/numbering.xml" Id="R77c59ae744a446ac" /><Relationship Type="http://schemas.openxmlformats.org/officeDocument/2006/relationships/settings" Target="/word/settings.xml" Id="R6c5ed5dce4d94f31" /><Relationship Type="http://schemas.openxmlformats.org/officeDocument/2006/relationships/image" Target="/word/media/c522aadc-aebb-4d79-aad9-0be8e7d06ff7.png" Id="R9927be19c10a43be" /></Relationships>
</file>