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10cee1485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b8fb99796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Seaside Park,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5eb39fdc84317" /><Relationship Type="http://schemas.openxmlformats.org/officeDocument/2006/relationships/numbering" Target="/word/numbering.xml" Id="R1e006f69c3074369" /><Relationship Type="http://schemas.openxmlformats.org/officeDocument/2006/relationships/settings" Target="/word/settings.xml" Id="R619b85d3f0ca4c03" /><Relationship Type="http://schemas.openxmlformats.org/officeDocument/2006/relationships/image" Target="/word/media/9c01797d-aa16-4b36-b1fe-1da82522fedd.png" Id="Ra12b8fb997964315" /></Relationships>
</file>