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8e3255a0b64c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621e60821d4a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Seba Beach,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8024a79de04777" /><Relationship Type="http://schemas.openxmlformats.org/officeDocument/2006/relationships/numbering" Target="/word/numbering.xml" Id="Ref293ced8b6e4599" /><Relationship Type="http://schemas.openxmlformats.org/officeDocument/2006/relationships/settings" Target="/word/settings.xml" Id="R6cf204144ebf4c48" /><Relationship Type="http://schemas.openxmlformats.org/officeDocument/2006/relationships/image" Target="/word/media/21166a17-e8ef-4aed-a69a-63cea18ed338.png" Id="R5a621e60821d4ac1" /></Relationships>
</file>