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85dfdb700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ed6a4d4e6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Sebringville,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713fec8b8450a" /><Relationship Type="http://schemas.openxmlformats.org/officeDocument/2006/relationships/numbering" Target="/word/numbering.xml" Id="R33301d72776341f0" /><Relationship Type="http://schemas.openxmlformats.org/officeDocument/2006/relationships/settings" Target="/word/settings.xml" Id="Rdb1e1b450a3d45f3" /><Relationship Type="http://schemas.openxmlformats.org/officeDocument/2006/relationships/image" Target="/word/media/801e14fa-3ecc-4ddc-a8d8-8f363c5e6a0f.png" Id="R97fed6a4d4e643b1" /></Relationships>
</file>