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bd9f50d13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e548144cd7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Sechelt,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c1cfde88e4c2c" /><Relationship Type="http://schemas.openxmlformats.org/officeDocument/2006/relationships/numbering" Target="/word/numbering.xml" Id="Rcab755d5a929441d" /><Relationship Type="http://schemas.openxmlformats.org/officeDocument/2006/relationships/settings" Target="/word/settings.xml" Id="R6569c2e0c9734605" /><Relationship Type="http://schemas.openxmlformats.org/officeDocument/2006/relationships/image" Target="/word/media/5ae405e5-f133-4a3c-9850-c926003c46d5.png" Id="Reae548144cd740f8" /></Relationships>
</file>