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38cec68c1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703072a5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f0c708984096" /><Relationship Type="http://schemas.openxmlformats.org/officeDocument/2006/relationships/numbering" Target="/word/numbering.xml" Id="Rb8ee1f09fac548c8" /><Relationship Type="http://schemas.openxmlformats.org/officeDocument/2006/relationships/settings" Target="/word/settings.xml" Id="R9d7a2d15655b4204" /><Relationship Type="http://schemas.openxmlformats.org/officeDocument/2006/relationships/image" Target="/word/media/4581a4d2-d2bb-43d7-878c-bf2ed4d8c25e.png" Id="R3031703072a54019" /></Relationships>
</file>