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3873a88ea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d195d8ee5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06134311342c1" /><Relationship Type="http://schemas.openxmlformats.org/officeDocument/2006/relationships/numbering" Target="/word/numbering.xml" Id="R834e01b055174544" /><Relationship Type="http://schemas.openxmlformats.org/officeDocument/2006/relationships/settings" Target="/word/settings.xml" Id="Rda83372344d545dd" /><Relationship Type="http://schemas.openxmlformats.org/officeDocument/2006/relationships/image" Target="/word/media/654a2010-4ab5-401a-ae3c-d513393448e5.png" Id="R99cd195d8ee54219" /></Relationships>
</file>