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ddbabff0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a6158b70c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Secret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5b896b8a44172" /><Relationship Type="http://schemas.openxmlformats.org/officeDocument/2006/relationships/numbering" Target="/word/numbering.xml" Id="R4d76b1d5c90a439e" /><Relationship Type="http://schemas.openxmlformats.org/officeDocument/2006/relationships/settings" Target="/word/settings.xml" Id="Rb4157707be374337" /><Relationship Type="http://schemas.openxmlformats.org/officeDocument/2006/relationships/image" Target="/word/media/75a661ce-a158-46a7-ad91-7c78102b03ef.png" Id="R3d6a6158b70c47aa" /></Relationships>
</file>