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f6e5582a7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e825bd1e2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Secretan,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3260c0ed74282" /><Relationship Type="http://schemas.openxmlformats.org/officeDocument/2006/relationships/numbering" Target="/word/numbering.xml" Id="Rfb32858e52944b5a" /><Relationship Type="http://schemas.openxmlformats.org/officeDocument/2006/relationships/settings" Target="/word/settings.xml" Id="R4b1fd1ee9dd3489b" /><Relationship Type="http://schemas.openxmlformats.org/officeDocument/2006/relationships/image" Target="/word/media/60654970-5455-42c5-a037-b2b733650ad4.png" Id="R28ee825bd1e24eb3" /></Relationships>
</file>