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f478f38f1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6af5637d6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Secteur-Boulianne,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9f4a350942e1" /><Relationship Type="http://schemas.openxmlformats.org/officeDocument/2006/relationships/numbering" Target="/word/numbering.xml" Id="Ra3a77969dbe84a26" /><Relationship Type="http://schemas.openxmlformats.org/officeDocument/2006/relationships/settings" Target="/word/settings.xml" Id="R17f01c21450e40bf" /><Relationship Type="http://schemas.openxmlformats.org/officeDocument/2006/relationships/image" Target="/word/media/3df52a55-559a-4e39-b699-3ca41911ee3e.png" Id="R6656af5637d64e70" /></Relationships>
</file>