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2719b29b9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7c9b7b10a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Secteur-de-l'Hopital,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8f13770dd41a4" /><Relationship Type="http://schemas.openxmlformats.org/officeDocument/2006/relationships/numbering" Target="/word/numbering.xml" Id="Rbe4f211436744fda" /><Relationship Type="http://schemas.openxmlformats.org/officeDocument/2006/relationships/settings" Target="/word/settings.xml" Id="R2e511cc94d304d93" /><Relationship Type="http://schemas.openxmlformats.org/officeDocument/2006/relationships/image" Target="/word/media/1c29b7af-a07d-402b-9279-20a578a771fe.png" Id="R58f7c9b7b10a4480" /></Relationships>
</file>