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7be4132512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12a3bd47e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Sedalia,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953c6599e418e" /><Relationship Type="http://schemas.openxmlformats.org/officeDocument/2006/relationships/numbering" Target="/word/numbering.xml" Id="R5a45124434de4f16" /><Relationship Type="http://schemas.openxmlformats.org/officeDocument/2006/relationships/settings" Target="/word/settings.xml" Id="R988114554a704826" /><Relationship Type="http://schemas.openxmlformats.org/officeDocument/2006/relationships/image" Target="/word/media/ace08ba1-59df-457e-8319-bc2ede361e03.png" Id="Rc7212a3bd47e4201" /></Relationships>
</file>