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c61c72420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64830119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c2d8a24654527" /><Relationship Type="http://schemas.openxmlformats.org/officeDocument/2006/relationships/numbering" Target="/word/numbering.xml" Id="R5127c85cc0734a36" /><Relationship Type="http://schemas.openxmlformats.org/officeDocument/2006/relationships/settings" Target="/word/settings.xml" Id="R4be42a670a734265" /><Relationship Type="http://schemas.openxmlformats.org/officeDocument/2006/relationships/image" Target="/word/media/097c796c-579f-432b-a66e-2de00342e734.png" Id="Rf236483011904ffe" /></Relationships>
</file>