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5971e0163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ba8592bab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8d0ca45774878" /><Relationship Type="http://schemas.openxmlformats.org/officeDocument/2006/relationships/numbering" Target="/word/numbering.xml" Id="R70dc95958ed44f5a" /><Relationship Type="http://schemas.openxmlformats.org/officeDocument/2006/relationships/settings" Target="/word/settings.xml" Id="Rab7b9fb22cb54541" /><Relationship Type="http://schemas.openxmlformats.org/officeDocument/2006/relationships/image" Target="/word/media/283d481d-eac7-4b08-82f8-b60300aea983.png" Id="Ra53ba8592bab4175" /></Relationships>
</file>