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4646c8819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6d0788c89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Seine River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bc507141541d1" /><Relationship Type="http://schemas.openxmlformats.org/officeDocument/2006/relationships/numbering" Target="/word/numbering.xml" Id="R92f9cd1dab754dac" /><Relationship Type="http://schemas.openxmlformats.org/officeDocument/2006/relationships/settings" Target="/word/settings.xml" Id="R247811f3e11348c4" /><Relationship Type="http://schemas.openxmlformats.org/officeDocument/2006/relationships/image" Target="/word/media/2bd700ba-7928-4638-825d-343967dbfca6.png" Id="Rcbb6d0788c894227" /></Relationships>
</file>