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015889fa6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6f1c3db5c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45f7c314f4fb4" /><Relationship Type="http://schemas.openxmlformats.org/officeDocument/2006/relationships/numbering" Target="/word/numbering.xml" Id="Rc53ebae116f74346" /><Relationship Type="http://schemas.openxmlformats.org/officeDocument/2006/relationships/settings" Target="/word/settings.xml" Id="R5086c274485e4408" /><Relationship Type="http://schemas.openxmlformats.org/officeDocument/2006/relationships/image" Target="/word/media/2a8c4524-721f-4773-9ea6-b3124f881196.png" Id="R80b6f1c3db5c4ab2" /></Relationships>
</file>