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33742638c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79253879c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Seldom Come By,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477b681154583" /><Relationship Type="http://schemas.openxmlformats.org/officeDocument/2006/relationships/numbering" Target="/word/numbering.xml" Id="Rbe8fef463d704302" /><Relationship Type="http://schemas.openxmlformats.org/officeDocument/2006/relationships/settings" Target="/word/settings.xml" Id="R870dff3bdc954df9" /><Relationship Type="http://schemas.openxmlformats.org/officeDocument/2006/relationships/image" Target="/word/media/c865e69c-9eaa-4c47-a1ca-d86f7d973ccd.png" Id="Rf4f79253879c415d" /></Relationships>
</file>