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08e6cfab7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f9b0b3f90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Seldom-Little Seldom,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dc36a3d9449bb" /><Relationship Type="http://schemas.openxmlformats.org/officeDocument/2006/relationships/numbering" Target="/word/numbering.xml" Id="R5de29d56214044ba" /><Relationship Type="http://schemas.openxmlformats.org/officeDocument/2006/relationships/settings" Target="/word/settings.xml" Id="R1d72b46ba2d24e68" /><Relationship Type="http://schemas.openxmlformats.org/officeDocument/2006/relationships/image" Target="/word/media/d345259e-e7e2-4c35-a8c5-781153f4a6a6.png" Id="R7cdf9b0b3f90433f" /></Relationships>
</file>