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99f31cf03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8a1262b6a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Selkirk,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91b13548d4f26" /><Relationship Type="http://schemas.openxmlformats.org/officeDocument/2006/relationships/numbering" Target="/word/numbering.xml" Id="R4a3f62a375e145cb" /><Relationship Type="http://schemas.openxmlformats.org/officeDocument/2006/relationships/settings" Target="/word/settings.xml" Id="R5e0fa13d89084cad" /><Relationship Type="http://schemas.openxmlformats.org/officeDocument/2006/relationships/image" Target="/word/media/58f1116f-cc09-4433-bc15-a5acd6e3dc4d.png" Id="Re3f8a1262b6a4aa9" /></Relationships>
</file>