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2d1d6035b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684178222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Sellars,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8da668d8a4e5c" /><Relationship Type="http://schemas.openxmlformats.org/officeDocument/2006/relationships/numbering" Target="/word/numbering.xml" Id="R31bfe878ffdd48dc" /><Relationship Type="http://schemas.openxmlformats.org/officeDocument/2006/relationships/settings" Target="/word/settings.xml" Id="R4f13f865112d4d18" /><Relationship Type="http://schemas.openxmlformats.org/officeDocument/2006/relationships/image" Target="/word/media/c314f563-d5ad-407c-8345-d07d9b5104d6.png" Id="R046684178222400e" /></Relationships>
</file>