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8ff0bd303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afbbd59be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Sellars,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9043c1e134279" /><Relationship Type="http://schemas.openxmlformats.org/officeDocument/2006/relationships/numbering" Target="/word/numbering.xml" Id="Rcec9630bb4a242cb" /><Relationship Type="http://schemas.openxmlformats.org/officeDocument/2006/relationships/settings" Target="/word/settings.xml" Id="Re35a9f83cdb548e4" /><Relationship Type="http://schemas.openxmlformats.org/officeDocument/2006/relationships/image" Target="/word/media/0106a365-a659-4c5c-8cf7-002d6f7ba8e4.png" Id="R58cafbbd59be491c" /></Relationships>
</file>