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100be7c5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67575062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4599772b24b1a" /><Relationship Type="http://schemas.openxmlformats.org/officeDocument/2006/relationships/numbering" Target="/word/numbering.xml" Id="Rd5c85f5bfdca4d20" /><Relationship Type="http://schemas.openxmlformats.org/officeDocument/2006/relationships/settings" Target="/word/settings.xml" Id="R87def405498c457b" /><Relationship Type="http://schemas.openxmlformats.org/officeDocument/2006/relationships/image" Target="/word/media/23ece9f4-85b4-4d4a-be91-ba7f6b44655d.png" Id="R553d675750624a07" /></Relationships>
</file>