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1ebe70068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3a4512541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Semiwagan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abe1808334444" /><Relationship Type="http://schemas.openxmlformats.org/officeDocument/2006/relationships/numbering" Target="/word/numbering.xml" Id="R2e68d032f1ca46cd" /><Relationship Type="http://schemas.openxmlformats.org/officeDocument/2006/relationships/settings" Target="/word/settings.xml" Id="R4df336cde6bd4139" /><Relationship Type="http://schemas.openxmlformats.org/officeDocument/2006/relationships/image" Target="/word/media/33da45ab-90f2-410a-9aab-8e723e4fdfce.png" Id="R2503a45125414ed7" /></Relationships>
</file>