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9aa7901bd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54916089d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23a21824e435d" /><Relationship Type="http://schemas.openxmlformats.org/officeDocument/2006/relationships/numbering" Target="/word/numbering.xml" Id="Rd046a5f6f77f4c81" /><Relationship Type="http://schemas.openxmlformats.org/officeDocument/2006/relationships/settings" Target="/word/settings.xml" Id="Rc4febcc143f6497a" /><Relationship Type="http://schemas.openxmlformats.org/officeDocument/2006/relationships/image" Target="/word/media/0367deb9-d35d-4b12-b0d7-1d5931a91a2e.png" Id="R3fe54916089d4e5f" /></Relationships>
</file>