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45edd247f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f22dd8f9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7995a6b76439a" /><Relationship Type="http://schemas.openxmlformats.org/officeDocument/2006/relationships/numbering" Target="/word/numbering.xml" Id="R074b5fe26ee54933" /><Relationship Type="http://schemas.openxmlformats.org/officeDocument/2006/relationships/settings" Target="/word/settings.xml" Id="R7acd17d1b58c4dc2" /><Relationship Type="http://schemas.openxmlformats.org/officeDocument/2006/relationships/image" Target="/word/media/58dd05c6-9881-46ec-9794-edf1d3514fb2.png" Id="R9888f22dd8f942d6" /></Relationships>
</file>