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457bd6d30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0bcb20c21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Senkiw,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5af90f74645ec" /><Relationship Type="http://schemas.openxmlformats.org/officeDocument/2006/relationships/numbering" Target="/word/numbering.xml" Id="R1eda85b462804a1c" /><Relationship Type="http://schemas.openxmlformats.org/officeDocument/2006/relationships/settings" Target="/word/settings.xml" Id="R4f5263a9af48411d" /><Relationship Type="http://schemas.openxmlformats.org/officeDocument/2006/relationships/image" Target="/word/media/6c1739d4-b4b7-43ec-bbe2-67e3c96c9cc3.png" Id="R99a0bcb20c2147f8" /></Relationships>
</file>