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2d080daf4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27d12d1aa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Sentiers-du-Sommet,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c562f7c274791" /><Relationship Type="http://schemas.openxmlformats.org/officeDocument/2006/relationships/numbering" Target="/word/numbering.xml" Id="R40d7724a509c484c" /><Relationship Type="http://schemas.openxmlformats.org/officeDocument/2006/relationships/settings" Target="/word/settings.xml" Id="Rab3801b4234e485d" /><Relationship Type="http://schemas.openxmlformats.org/officeDocument/2006/relationships/image" Target="/word/media/dad27eeb-3a3c-4878-83db-8445c3012115.png" Id="R9a827d12d1aa4968" /></Relationships>
</file>