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4371f03c8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6fc015e31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Sentinel,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288388aa84b08" /><Relationship Type="http://schemas.openxmlformats.org/officeDocument/2006/relationships/numbering" Target="/word/numbering.xml" Id="R3a0ffcbeb43e44c6" /><Relationship Type="http://schemas.openxmlformats.org/officeDocument/2006/relationships/settings" Target="/word/settings.xml" Id="R8f88c0e6698f400c" /><Relationship Type="http://schemas.openxmlformats.org/officeDocument/2006/relationships/image" Target="/word/media/44dc07a9-ab0b-4158-abab-52e5a5bbbf81.png" Id="R9a16fc015e314650" /></Relationships>
</file>