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0d920e1a8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1dc0ac942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Seouls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83c5341984c18" /><Relationship Type="http://schemas.openxmlformats.org/officeDocument/2006/relationships/numbering" Target="/word/numbering.xml" Id="R51afb6ab606d435d" /><Relationship Type="http://schemas.openxmlformats.org/officeDocument/2006/relationships/settings" Target="/word/settings.xml" Id="R50971c9bd97f45a6" /><Relationship Type="http://schemas.openxmlformats.org/officeDocument/2006/relationships/image" Target="/word/media/efa1d2c4-e275-491e-adad-6c3fee358207.png" Id="Re8c1dc0ac9424249" /></Relationships>
</file>