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df4a24b16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562456385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Serpent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55ace7b7b49e2" /><Relationship Type="http://schemas.openxmlformats.org/officeDocument/2006/relationships/numbering" Target="/word/numbering.xml" Id="R0d27b483a6764be0" /><Relationship Type="http://schemas.openxmlformats.org/officeDocument/2006/relationships/settings" Target="/word/settings.xml" Id="R2c3b63eed63e49a6" /><Relationship Type="http://schemas.openxmlformats.org/officeDocument/2006/relationships/image" Target="/word/media/b805aa85-123a-4f0a-a385-f233a2b78cb1.png" Id="R63f5624563854b62" /></Relationships>
</file>