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00a16cace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530d70d25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Seskatciwan,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0e87d3bfb4874" /><Relationship Type="http://schemas.openxmlformats.org/officeDocument/2006/relationships/numbering" Target="/word/numbering.xml" Id="R472139c57f454674" /><Relationship Type="http://schemas.openxmlformats.org/officeDocument/2006/relationships/settings" Target="/word/settings.xml" Id="Rb8d1d6d8c4f04db0" /><Relationship Type="http://schemas.openxmlformats.org/officeDocument/2006/relationships/image" Target="/word/media/f63d1199-92af-4399-a757-ec9fe96c619c.png" Id="Rf95530d70d254e28" /></Relationships>
</file>