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048a2d31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0c36170fe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Seskatciwan,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75bbaa2a4870" /><Relationship Type="http://schemas.openxmlformats.org/officeDocument/2006/relationships/numbering" Target="/word/numbering.xml" Id="R8b9a91481d1d4d9f" /><Relationship Type="http://schemas.openxmlformats.org/officeDocument/2006/relationships/settings" Target="/word/settings.xml" Id="R64d04f63fd80418b" /><Relationship Type="http://schemas.openxmlformats.org/officeDocument/2006/relationships/image" Target="/word/media/9cc648b3-4881-4bca-b191-5243c174d0c7.png" Id="Rca40c36170fe4fad" /></Relationships>
</file>