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3c90f989a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54436186e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Setting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d45e7cfd14f08" /><Relationship Type="http://schemas.openxmlformats.org/officeDocument/2006/relationships/numbering" Target="/word/numbering.xml" Id="R2164ef99d3434ac1" /><Relationship Type="http://schemas.openxmlformats.org/officeDocument/2006/relationships/settings" Target="/word/settings.xml" Id="Rf5ffe4418d2e4945" /><Relationship Type="http://schemas.openxmlformats.org/officeDocument/2006/relationships/image" Target="/word/media/33133b01-9ab3-438d-bfce-7a0d5eb24710.png" Id="R14454436186e4441" /></Relationships>
</file>