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5aac945ec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5d8f5743e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Mile Narrows,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86dd5a79b4216" /><Relationship Type="http://schemas.openxmlformats.org/officeDocument/2006/relationships/numbering" Target="/word/numbering.xml" Id="Rb1249264226c4e16" /><Relationship Type="http://schemas.openxmlformats.org/officeDocument/2006/relationships/settings" Target="/word/settings.xml" Id="R0c8b23a322e2441a" /><Relationship Type="http://schemas.openxmlformats.org/officeDocument/2006/relationships/image" Target="/word/media/5d5378be-c9ae-448b-a686-d2fe9fb6ae39.png" Id="R30b5d8f5743e4f55" /></Relationships>
</file>