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2c050bbc6a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5bcab8064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Sevenoaks,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436bb3e1e4d1e" /><Relationship Type="http://schemas.openxmlformats.org/officeDocument/2006/relationships/numbering" Target="/word/numbering.xml" Id="Rc7883f1a29634eeb" /><Relationship Type="http://schemas.openxmlformats.org/officeDocument/2006/relationships/settings" Target="/word/settings.xml" Id="R0c50a5da763d4d19" /><Relationship Type="http://schemas.openxmlformats.org/officeDocument/2006/relationships/image" Target="/word/media/05a3ca70-879d-463b-a855-bbc989f18cad.png" Id="R89c5bcab80644cc9" /></Relationships>
</file>