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fbdf8864ef4a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767ce0a19a4b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Severn Falls,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9cf322340b47ad" /><Relationship Type="http://schemas.openxmlformats.org/officeDocument/2006/relationships/numbering" Target="/word/numbering.xml" Id="Re9628630e8a94755" /><Relationship Type="http://schemas.openxmlformats.org/officeDocument/2006/relationships/settings" Target="/word/settings.xml" Id="Rb0e7728f98484843" /><Relationship Type="http://schemas.openxmlformats.org/officeDocument/2006/relationships/image" Target="/word/media/052d125c-d253-4a4d-954c-aa351d2bf924.png" Id="R0e767ce0a19a4b9e" /></Relationships>
</file>