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57aa79eb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cafe35e5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be4a0754d4be8" /><Relationship Type="http://schemas.openxmlformats.org/officeDocument/2006/relationships/numbering" Target="/word/numbering.xml" Id="R602c4cdb2e49483b" /><Relationship Type="http://schemas.openxmlformats.org/officeDocument/2006/relationships/settings" Target="/word/settings.xml" Id="R4ae90b8758844959" /><Relationship Type="http://schemas.openxmlformats.org/officeDocument/2006/relationships/image" Target="/word/media/83dd4f27-7152-44a9-b504-04c25f5118d2.png" Id="Rffbcafe35e554a67" /></Relationships>
</file>