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1c7d322f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0625494fd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4a9bb96ec4fb0" /><Relationship Type="http://schemas.openxmlformats.org/officeDocument/2006/relationships/numbering" Target="/word/numbering.xml" Id="R0a9251d74e3848b6" /><Relationship Type="http://schemas.openxmlformats.org/officeDocument/2006/relationships/settings" Target="/word/settings.xml" Id="Rea4cc138d6ef41eb" /><Relationship Type="http://schemas.openxmlformats.org/officeDocument/2006/relationships/image" Target="/word/media/b465ebe0-1b2e-49fa-bb4f-a940d4a8c981.png" Id="Rb790625494fd493e" /></Relationships>
</file>