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93d437891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6cccb54ee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Sevogle,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8070d63f94f16" /><Relationship Type="http://schemas.openxmlformats.org/officeDocument/2006/relationships/numbering" Target="/word/numbering.xml" Id="R03dcf9b6299a4d3f" /><Relationship Type="http://schemas.openxmlformats.org/officeDocument/2006/relationships/settings" Target="/word/settings.xml" Id="Redb86a7983e949bd" /><Relationship Type="http://schemas.openxmlformats.org/officeDocument/2006/relationships/image" Target="/word/media/983a1d33-3049-4c7f-8092-0bff786a44cf.png" Id="R81b6cccb54ee4010" /></Relationships>
</file>