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bab29636c047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0e9265868645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Sewall,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899ed44d694341" /><Relationship Type="http://schemas.openxmlformats.org/officeDocument/2006/relationships/numbering" Target="/word/numbering.xml" Id="R699961b27e2a4e3b" /><Relationship Type="http://schemas.openxmlformats.org/officeDocument/2006/relationships/settings" Target="/word/settings.xml" Id="Rd9255c92c7ed4f78" /><Relationship Type="http://schemas.openxmlformats.org/officeDocument/2006/relationships/image" Target="/word/media/1e9d2c88-4c7c-438e-9e53-2a2d3b6ada12.png" Id="Rb20e9265868645e7" /></Relationships>
</file>