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15680da03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f7f47f1b8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Sewell,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aa6ba221546d8" /><Relationship Type="http://schemas.openxmlformats.org/officeDocument/2006/relationships/numbering" Target="/word/numbering.xml" Id="Re09a094833e34751" /><Relationship Type="http://schemas.openxmlformats.org/officeDocument/2006/relationships/settings" Target="/word/settings.xml" Id="R7fea08d971784445" /><Relationship Type="http://schemas.openxmlformats.org/officeDocument/2006/relationships/image" Target="/word/media/77edb0ff-3d56-49f8-8665-73a6e1e0080f.png" Id="Ra90f7f47f1b849aa" /></Relationships>
</file>