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282778373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e20d0713d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Sewer Copse,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cf889b3b8455a" /><Relationship Type="http://schemas.openxmlformats.org/officeDocument/2006/relationships/numbering" Target="/word/numbering.xml" Id="Re55d9c25981146f1" /><Relationship Type="http://schemas.openxmlformats.org/officeDocument/2006/relationships/settings" Target="/word/settings.xml" Id="R5364ff8ed8024689" /><Relationship Type="http://schemas.openxmlformats.org/officeDocument/2006/relationships/image" Target="/word/media/d366f28f-67da-4e25-abc2-3dc63aa551db.png" Id="Rb18e20d0713d4bcb" /></Relationships>
</file>