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2f59ed70f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b2a9954b9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Sexsmith,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90f059be54fe7" /><Relationship Type="http://schemas.openxmlformats.org/officeDocument/2006/relationships/numbering" Target="/word/numbering.xml" Id="R76a7d0b6f20b41d0" /><Relationship Type="http://schemas.openxmlformats.org/officeDocument/2006/relationships/settings" Target="/word/settings.xml" Id="R2aba2b5a85f44f45" /><Relationship Type="http://schemas.openxmlformats.org/officeDocument/2006/relationships/image" Target="/word/media/2028a795-e3ea-4b21-a79e-9738a18ffef0.png" Id="Rc87b2a9954b94e64" /></Relationships>
</file>