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e41c8dfb6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eee09138d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Seymour Arm,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3520c6142466f" /><Relationship Type="http://schemas.openxmlformats.org/officeDocument/2006/relationships/numbering" Target="/word/numbering.xml" Id="Rda31191c22ad46f1" /><Relationship Type="http://schemas.openxmlformats.org/officeDocument/2006/relationships/settings" Target="/word/settings.xml" Id="R0b984f01367642c9" /><Relationship Type="http://schemas.openxmlformats.org/officeDocument/2006/relationships/image" Target="/word/media/564900e4-5227-4e42-8082-e1ed4f10bbb7.png" Id="Rb2aeee09138d414d" /></Relationships>
</file>