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0b171404c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db2954f1d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Seymour Heights,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20aa4bf804f69" /><Relationship Type="http://schemas.openxmlformats.org/officeDocument/2006/relationships/numbering" Target="/word/numbering.xml" Id="Rdbe666d0be334ea7" /><Relationship Type="http://schemas.openxmlformats.org/officeDocument/2006/relationships/settings" Target="/word/settings.xml" Id="R9871dbc58c414388" /><Relationship Type="http://schemas.openxmlformats.org/officeDocument/2006/relationships/image" Target="/word/media/f91d0c0d-59fb-4e28-890f-e66282bf920a.png" Id="R233db2954f1d4adc" /></Relationships>
</file>