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1b353356d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35035916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8cc609d7046fb" /><Relationship Type="http://schemas.openxmlformats.org/officeDocument/2006/relationships/numbering" Target="/word/numbering.xml" Id="R8a9ebebd6aa0465b" /><Relationship Type="http://schemas.openxmlformats.org/officeDocument/2006/relationships/settings" Target="/word/settings.xml" Id="R3812d733aaa14983" /><Relationship Type="http://schemas.openxmlformats.org/officeDocument/2006/relationships/image" Target="/word/media/19baa15a-a432-4a08-af3e-eefefbb4cf78.png" Id="Rbb73503591694ff1" /></Relationships>
</file>