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4a97219c0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18688a916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Shackleton,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8c9fe10b140c7" /><Relationship Type="http://schemas.openxmlformats.org/officeDocument/2006/relationships/numbering" Target="/word/numbering.xml" Id="R9286d3fdb990466e" /><Relationship Type="http://schemas.openxmlformats.org/officeDocument/2006/relationships/settings" Target="/word/settings.xml" Id="R9e760c1c067448cb" /><Relationship Type="http://schemas.openxmlformats.org/officeDocument/2006/relationships/image" Target="/word/media/c0965c3f-727d-4845-81eb-7d2718b3cd6c.png" Id="Rc2e18688a9164785" /></Relationships>
</file>