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4f9d6a26f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e7cafe50a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bf088f9ac4466" /><Relationship Type="http://schemas.openxmlformats.org/officeDocument/2006/relationships/numbering" Target="/word/numbering.xml" Id="R1db0207ebbe04789" /><Relationship Type="http://schemas.openxmlformats.org/officeDocument/2006/relationships/settings" Target="/word/settings.xml" Id="R450d7a8be84e4de2" /><Relationship Type="http://schemas.openxmlformats.org/officeDocument/2006/relationships/image" Target="/word/media/be34066d-9970-464e-a5e0-3cc089254120.png" Id="R27be7cafe50a46b6" /></Relationships>
</file>