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898146b17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332900357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Shaganappi,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9c4738340482f" /><Relationship Type="http://schemas.openxmlformats.org/officeDocument/2006/relationships/numbering" Target="/word/numbering.xml" Id="R04e29ef25376492e" /><Relationship Type="http://schemas.openxmlformats.org/officeDocument/2006/relationships/settings" Target="/word/settings.xml" Id="Re720130fdc1640ad" /><Relationship Type="http://schemas.openxmlformats.org/officeDocument/2006/relationships/image" Target="/word/media/d319a822-bb8c-4b39-a07d-316992f7d218.png" Id="R8d63329003574a6a" /></Relationships>
</file>