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dbdc56ca0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3b8ca4b40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Shallow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593f3f9e74ce7" /><Relationship Type="http://schemas.openxmlformats.org/officeDocument/2006/relationships/numbering" Target="/word/numbering.xml" Id="R7e101059f818440f" /><Relationship Type="http://schemas.openxmlformats.org/officeDocument/2006/relationships/settings" Target="/word/settings.xml" Id="R9d15aad1d737489e" /><Relationship Type="http://schemas.openxmlformats.org/officeDocument/2006/relationships/image" Target="/word/media/853fb056-01b4-42c6-bbe3-3d5742fc4a46.png" Id="R45b3b8ca4b4049fc" /></Relationships>
</file>