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2968640ea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66589e246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Shamattawa,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c044d4a5c41bb" /><Relationship Type="http://schemas.openxmlformats.org/officeDocument/2006/relationships/numbering" Target="/word/numbering.xml" Id="R7f72b5b48a7f4fae" /><Relationship Type="http://schemas.openxmlformats.org/officeDocument/2006/relationships/settings" Target="/word/settings.xml" Id="Re451e4db862a417f" /><Relationship Type="http://schemas.openxmlformats.org/officeDocument/2006/relationships/image" Target="/word/media/d1ce3b79-605c-4a20-b313-430937ee6a2b.png" Id="Rc5666589e2464d79" /></Relationships>
</file>